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DD" w:rsidRDefault="00ED14DD" w:rsidP="00ED14D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D14DD" w:rsidRDefault="00ED14DD" w:rsidP="00ED14D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19.03.2021</w:t>
      </w:r>
    </w:p>
    <w:p w:rsidR="00ED14DD" w:rsidRDefault="00ED14DD" w:rsidP="00ED14D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D14DD" w:rsidRDefault="00ED14DD" w:rsidP="00ED14D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D14DD" w:rsidRDefault="00ED14DD" w:rsidP="00ED14D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D14DD" w:rsidRDefault="00ED14DD" w:rsidP="00ED14DD">
      <w:pPr>
        <w:ind w:firstLine="851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земельного участка  площадью 197 кв. м в кадастровом квартале 29:22:030606, расположенного в  Северном территориальном округе г.Архангельска по улице Побережной:</w:t>
      </w:r>
      <w:proofErr w:type="gramEnd"/>
    </w:p>
    <w:p w:rsidR="00ED14DD" w:rsidRDefault="00ED14DD" w:rsidP="00ED14DD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ED14DD" w:rsidRDefault="00ED14DD" w:rsidP="00ED14DD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"26" марта 2021 года  по "31" марта 2021 года.</w:t>
      </w:r>
      <w:r>
        <w:rPr>
          <w:b/>
          <w:bCs/>
          <w:sz w:val="28"/>
          <w:szCs w:val="28"/>
        </w:rPr>
        <w:t xml:space="preserve"> </w:t>
      </w:r>
    </w:p>
    <w:p w:rsidR="00ED14DD" w:rsidRDefault="00ED14DD" w:rsidP="00ED14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Побережной,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D14DD" w:rsidTr="00ED14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</w:t>
            </w:r>
            <w:bookmarkStart w:id="0" w:name="_GoBack"/>
            <w:r>
              <w:rPr>
                <w:bCs/>
                <w:sz w:val="24"/>
                <w:szCs w:val="24"/>
              </w:rPr>
              <w:t>а</w:t>
            </w:r>
            <w:bookmarkEnd w:id="0"/>
            <w:r>
              <w:rPr>
                <w:bCs/>
                <w:sz w:val="24"/>
                <w:szCs w:val="24"/>
              </w:rPr>
              <w:t>стровом плане территории,</w:t>
            </w:r>
          </w:p>
        </w:tc>
      </w:tr>
    </w:tbl>
    <w:p w:rsidR="00ED14DD" w:rsidRDefault="00ED14DD" w:rsidP="00ED14DD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марта 2021 года:</w:t>
      </w:r>
    </w:p>
    <w:p w:rsidR="00ED14DD" w:rsidRDefault="00ED14DD" w:rsidP="00ED14D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D14DD" w:rsidRDefault="00ED14DD" w:rsidP="00ED14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D14DD" w:rsidRDefault="00ED14DD" w:rsidP="00ED14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"26" марта 2021 года  по "31" марта 2021 года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ED14DD" w:rsidRDefault="00ED14DD" w:rsidP="00ED14D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D14DD" w:rsidRDefault="00ED14DD" w:rsidP="00ED14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D14DD" w:rsidRDefault="00ED14DD" w:rsidP="00ED14D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D14DD" w:rsidTr="00ED14D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D14DD" w:rsidTr="00ED14D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D14DD" w:rsidRDefault="00ED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 марта 2021 года</w:t>
            </w:r>
          </w:p>
          <w:p w:rsidR="00ED14DD" w:rsidRDefault="00ED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D14DD" w:rsidTr="00ED14D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D14DD" w:rsidRDefault="00ED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марта 2021 года</w:t>
            </w:r>
          </w:p>
          <w:p w:rsidR="00ED14DD" w:rsidRDefault="00ED14D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D" w:rsidRDefault="00ED14D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D14DD" w:rsidRDefault="00ED14DD" w:rsidP="00ED14DD">
      <w:pPr>
        <w:ind w:firstLine="709"/>
        <w:jc w:val="both"/>
        <w:rPr>
          <w:bCs/>
          <w:sz w:val="28"/>
          <w:szCs w:val="28"/>
        </w:rPr>
      </w:pPr>
    </w:p>
    <w:p w:rsidR="00ED14DD" w:rsidRDefault="00ED14DD" w:rsidP="00ED14D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D14DD" w:rsidRDefault="00ED14DD" w:rsidP="00ED14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D14DD" w:rsidRDefault="00ED14DD" w:rsidP="00ED14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D14DD" w:rsidRDefault="00ED14DD" w:rsidP="00ED14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D14DD" w:rsidRDefault="00ED14DD" w:rsidP="00ED14D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D14DD" w:rsidRDefault="00ED14DD" w:rsidP="00ED14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D14DD" w:rsidRDefault="00ED14DD" w:rsidP="00ED14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D14DD" w:rsidRDefault="00ED14DD" w:rsidP="00ED14D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Cs w:val="28"/>
          <w:u w:val="none"/>
        </w:rPr>
        <w:t>.</w:t>
      </w:r>
    </w:p>
    <w:p w:rsidR="004802AE" w:rsidRDefault="004802AE"/>
    <w:sectPr w:rsidR="004802AE" w:rsidSect="00ED14DD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2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2226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4DD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14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14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2021-02-24T10:55:00Z</dcterms:created>
  <dcterms:modified xsi:type="dcterms:W3CDTF">2021-02-24T10:55:00Z</dcterms:modified>
</cp:coreProperties>
</file>